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036ED" w14:textId="271BBB8B" w:rsidR="00453ADA" w:rsidRDefault="00453ADA" w:rsidP="00BF454F">
      <w:pPr>
        <w:spacing w:line="280" w:lineRule="exact"/>
        <w:jc w:val="right"/>
      </w:pPr>
      <w:r>
        <w:rPr>
          <w:rFonts w:hint="eastAsia"/>
        </w:rPr>
        <w:t>20</w:t>
      </w:r>
      <w:r w:rsidR="00F51A24">
        <w:t>2</w:t>
      </w:r>
      <w:r w:rsidR="003C5DD0">
        <w:t>4</w:t>
      </w:r>
      <w:r>
        <w:rPr>
          <w:rFonts w:hint="eastAsia"/>
        </w:rPr>
        <w:t>年</w:t>
      </w:r>
      <w:r w:rsidR="003C5DD0">
        <w:rPr>
          <w:rFonts w:hint="eastAsia"/>
        </w:rPr>
        <w:t>9</w:t>
      </w:r>
      <w:r>
        <w:rPr>
          <w:rFonts w:hint="eastAsia"/>
        </w:rPr>
        <w:t>月</w:t>
      </w:r>
      <w:r w:rsidR="00A50A10">
        <w:rPr>
          <w:rFonts w:hint="eastAsia"/>
        </w:rPr>
        <w:t>吉日</w:t>
      </w:r>
    </w:p>
    <w:p w14:paraId="59D7C96F" w14:textId="30A3B9D2" w:rsidR="00453ADA" w:rsidRDefault="00453ADA" w:rsidP="00BF454F">
      <w:pPr>
        <w:spacing w:line="280" w:lineRule="exact"/>
        <w:jc w:val="left"/>
      </w:pPr>
      <w:r>
        <w:rPr>
          <w:rFonts w:hint="eastAsia"/>
        </w:rPr>
        <w:t>お取引先様</w:t>
      </w:r>
      <w:r>
        <w:t xml:space="preserve"> 各位</w:t>
      </w:r>
    </w:p>
    <w:p w14:paraId="46578F06" w14:textId="1CCEE955" w:rsidR="00453ADA" w:rsidRDefault="003C5DD0" w:rsidP="00A50A10">
      <w:pPr>
        <w:wordWrap w:val="0"/>
        <w:spacing w:line="280" w:lineRule="exact"/>
        <w:jc w:val="right"/>
      </w:pPr>
      <w:r>
        <w:rPr>
          <w:rFonts w:hint="eastAsia"/>
        </w:rPr>
        <w:t>山九株式会社</w:t>
      </w:r>
    </w:p>
    <w:p w14:paraId="2F02E2AC" w14:textId="397EFE63" w:rsidR="006E0C51" w:rsidRDefault="003C5DD0" w:rsidP="00747AF0">
      <w:pPr>
        <w:wordWrap w:val="0"/>
        <w:spacing w:line="280" w:lineRule="exact"/>
        <w:jc w:val="right"/>
      </w:pPr>
      <w:r w:rsidRPr="003C5DD0">
        <w:rPr>
          <w:rFonts w:hint="eastAsia"/>
        </w:rPr>
        <w:t>平和島物流グループ　大井物流係</w:t>
      </w:r>
    </w:p>
    <w:p w14:paraId="7F3AAF6B" w14:textId="3B44FF5D" w:rsidR="00A50A10" w:rsidRDefault="00A50A10" w:rsidP="00A50A10">
      <w:pPr>
        <w:spacing w:line="280" w:lineRule="exact"/>
        <w:jc w:val="right"/>
      </w:pPr>
    </w:p>
    <w:p w14:paraId="0C1D7EA0" w14:textId="74120022" w:rsidR="00453ADA" w:rsidRDefault="00453ADA" w:rsidP="00BF454F">
      <w:pPr>
        <w:spacing w:line="280" w:lineRule="exact"/>
      </w:pPr>
    </w:p>
    <w:p w14:paraId="628F86EE" w14:textId="30E5BB03" w:rsidR="00453ADA" w:rsidRDefault="00B01CF5" w:rsidP="00BF454F">
      <w:pPr>
        <w:spacing w:line="280" w:lineRule="exact"/>
        <w:jc w:val="center"/>
        <w:rPr>
          <w:b/>
        </w:rPr>
      </w:pPr>
      <w:r>
        <w:rPr>
          <w:rFonts w:hint="eastAsia"/>
          <w:b/>
        </w:rPr>
        <w:t>トラック</w:t>
      </w:r>
      <w:r w:rsidR="00453ADA" w:rsidRPr="00453ADA">
        <w:rPr>
          <w:rFonts w:hint="eastAsia"/>
          <w:b/>
        </w:rPr>
        <w:t>予約</w:t>
      </w:r>
      <w:r>
        <w:rPr>
          <w:rFonts w:hint="eastAsia"/>
          <w:b/>
        </w:rPr>
        <w:t>受付システム</w:t>
      </w:r>
      <w:r w:rsidR="000C5EF3">
        <w:rPr>
          <w:rFonts w:hint="eastAsia"/>
          <w:b/>
        </w:rPr>
        <w:t>の導入</w:t>
      </w:r>
      <w:r w:rsidR="00A02C70">
        <w:rPr>
          <w:rFonts w:hint="eastAsia"/>
          <w:b/>
        </w:rPr>
        <w:t>について</w:t>
      </w:r>
    </w:p>
    <w:p w14:paraId="37384B40" w14:textId="1BB52FF4" w:rsidR="00453ADA" w:rsidRPr="00B01CF5" w:rsidRDefault="00453ADA" w:rsidP="00BF454F">
      <w:pPr>
        <w:spacing w:line="280" w:lineRule="exact"/>
        <w:jc w:val="center"/>
        <w:rPr>
          <w:b/>
        </w:rPr>
      </w:pPr>
    </w:p>
    <w:p w14:paraId="387C4C68" w14:textId="77777777" w:rsidR="00F73234" w:rsidRDefault="00453ADA" w:rsidP="00F73234">
      <w:pPr>
        <w:pStyle w:val="a4"/>
        <w:spacing w:line="280" w:lineRule="exact"/>
        <w:ind w:firstLineChars="100" w:firstLine="210"/>
      </w:pPr>
      <w:r>
        <w:rPr>
          <w:rFonts w:hint="eastAsia"/>
        </w:rPr>
        <w:t>拝啓</w:t>
      </w:r>
      <w:r w:rsidR="00D51904">
        <w:rPr>
          <w:rFonts w:hint="eastAsia"/>
        </w:rPr>
        <w:t xml:space="preserve">　</w:t>
      </w:r>
      <w:r>
        <w:rPr>
          <w:rFonts w:hint="eastAsia"/>
        </w:rPr>
        <w:t>貴社ますますご清祥のこととお慶び申し上げます。</w:t>
      </w:r>
    </w:p>
    <w:p w14:paraId="2821A1EC" w14:textId="75BB9627" w:rsidR="00453ADA" w:rsidRPr="00F73234" w:rsidRDefault="00453ADA" w:rsidP="000B0370">
      <w:pPr>
        <w:pStyle w:val="a4"/>
        <w:spacing w:line="280" w:lineRule="exact"/>
        <w:rPr>
          <w:color w:val="000000" w:themeColor="text1"/>
        </w:rPr>
      </w:pPr>
      <w:r w:rsidRPr="00F73234">
        <w:rPr>
          <w:rFonts w:hint="eastAsia"/>
          <w:color w:val="000000" w:themeColor="text1"/>
        </w:rPr>
        <w:t>平素は弊社センター運営</w:t>
      </w:r>
      <w:r w:rsidR="00F73234" w:rsidRPr="00F73234">
        <w:rPr>
          <w:rFonts w:hint="eastAsia"/>
          <w:color w:val="000000" w:themeColor="text1"/>
        </w:rPr>
        <w:t>に</w:t>
      </w:r>
      <w:r w:rsidRPr="00F73234">
        <w:rPr>
          <w:rFonts w:hint="eastAsia"/>
          <w:color w:val="000000" w:themeColor="text1"/>
        </w:rPr>
        <w:t>格別のご高配を賜り、厚く御礼申し上げます。</w:t>
      </w:r>
    </w:p>
    <w:p w14:paraId="3B9B7B02" w14:textId="77777777" w:rsidR="00F73234" w:rsidRPr="00F73234" w:rsidRDefault="00453ADA" w:rsidP="0032097E">
      <w:pPr>
        <w:spacing w:line="280" w:lineRule="exact"/>
        <w:ind w:firstLineChars="100" w:firstLine="210"/>
        <w:rPr>
          <w:color w:val="000000" w:themeColor="text1"/>
        </w:rPr>
      </w:pPr>
      <w:r w:rsidRPr="00F73234">
        <w:rPr>
          <w:rFonts w:hint="eastAsia"/>
          <w:color w:val="000000" w:themeColor="text1"/>
        </w:rPr>
        <w:t>さて</w:t>
      </w:r>
      <w:r w:rsidR="000B0370" w:rsidRPr="00F73234">
        <w:rPr>
          <w:rFonts w:hint="eastAsia"/>
          <w:color w:val="000000" w:themeColor="text1"/>
        </w:rPr>
        <w:t>、このたび弊社は物流センター・運送会社双方の</w:t>
      </w:r>
      <w:r w:rsidRPr="00F73234">
        <w:rPr>
          <w:rFonts w:hint="eastAsia"/>
          <w:color w:val="000000" w:themeColor="text1"/>
        </w:rPr>
        <w:t>業務</w:t>
      </w:r>
      <w:r w:rsidR="000B0370" w:rsidRPr="00F73234">
        <w:rPr>
          <w:rFonts w:hint="eastAsia"/>
          <w:color w:val="000000" w:themeColor="text1"/>
        </w:rPr>
        <w:t>負荷の</w:t>
      </w:r>
      <w:r w:rsidRPr="00F73234">
        <w:rPr>
          <w:rFonts w:hint="eastAsia"/>
          <w:color w:val="000000" w:themeColor="text1"/>
        </w:rPr>
        <w:t>低減を目的とし、</w:t>
      </w:r>
      <w:r w:rsidR="00187FBF" w:rsidRPr="00F73234">
        <w:rPr>
          <w:rFonts w:hint="eastAsia"/>
          <w:color w:val="000000" w:themeColor="text1"/>
        </w:rPr>
        <w:t>納品・引取の</w:t>
      </w:r>
      <w:r w:rsidRPr="00F73234">
        <w:rPr>
          <w:rFonts w:hint="eastAsia"/>
          <w:color w:val="000000" w:themeColor="text1"/>
        </w:rPr>
        <w:t>オンライン予約</w:t>
      </w:r>
      <w:r w:rsidR="000C5EF3" w:rsidRPr="00F73234">
        <w:rPr>
          <w:rFonts w:hint="eastAsia"/>
          <w:color w:val="000000" w:themeColor="text1"/>
        </w:rPr>
        <w:t>及び電子受付システムを</w:t>
      </w:r>
      <w:r w:rsidR="0032097E" w:rsidRPr="00F73234">
        <w:rPr>
          <w:rFonts w:hint="eastAsia"/>
          <w:color w:val="000000" w:themeColor="text1"/>
        </w:rPr>
        <w:t>「</w:t>
      </w:r>
      <w:r w:rsidR="0032097E" w:rsidRPr="00F73234">
        <w:rPr>
          <w:rStyle w:val="af4"/>
          <w:rFonts w:ascii="Arial" w:hAnsi="Arial" w:cs="Arial"/>
          <w:b/>
          <w:bCs/>
          <w:i w:val="0"/>
          <w:iCs w:val="0"/>
          <w:color w:val="000000" w:themeColor="text1"/>
          <w:szCs w:val="21"/>
          <w:shd w:val="clear" w:color="auto" w:fill="FFFFFF"/>
        </w:rPr>
        <w:t>MOVO Berth</w:t>
      </w:r>
      <w:r w:rsidR="0032097E" w:rsidRPr="00F73234">
        <w:rPr>
          <w:rFonts w:hint="eastAsia"/>
          <w:color w:val="000000" w:themeColor="text1"/>
        </w:rPr>
        <w:t>」へ変更</w:t>
      </w:r>
      <w:r w:rsidR="000C5EF3" w:rsidRPr="00F73234">
        <w:rPr>
          <w:rFonts w:hint="eastAsia"/>
          <w:color w:val="000000" w:themeColor="text1"/>
        </w:rPr>
        <w:t>する運びとなりました。</w:t>
      </w:r>
    </w:p>
    <w:p w14:paraId="2BAE1A23" w14:textId="3CFFC7A9" w:rsidR="000C5EF3" w:rsidRPr="00F73234" w:rsidRDefault="00475527" w:rsidP="00F73234">
      <w:pPr>
        <w:spacing w:line="280" w:lineRule="exact"/>
        <w:rPr>
          <w:rFonts w:ascii="Arial" w:hAnsi="Arial" w:cs="Arial"/>
          <w:b/>
          <w:bCs/>
          <w:color w:val="000000" w:themeColor="text1"/>
          <w:szCs w:val="21"/>
          <w:shd w:val="clear" w:color="auto" w:fill="FFFFFF"/>
        </w:rPr>
      </w:pPr>
      <w:r w:rsidRPr="00F73234">
        <w:rPr>
          <w:rFonts w:hint="eastAsia"/>
          <w:color w:val="000000" w:themeColor="text1"/>
        </w:rPr>
        <w:t>新規に</w:t>
      </w:r>
      <w:r w:rsidR="00453ADA" w:rsidRPr="00F73234">
        <w:rPr>
          <w:rFonts w:hint="eastAsia"/>
          <w:color w:val="000000" w:themeColor="text1"/>
        </w:rPr>
        <w:t>事前登録作業等が発生しますので</w:t>
      </w:r>
      <w:r w:rsidR="000C5EF3" w:rsidRPr="00F73234">
        <w:rPr>
          <w:rFonts w:hint="eastAsia"/>
          <w:color w:val="000000" w:themeColor="text1"/>
        </w:rPr>
        <w:t>、</w:t>
      </w:r>
      <w:r w:rsidR="00453ADA" w:rsidRPr="00F73234">
        <w:rPr>
          <w:rFonts w:hint="eastAsia"/>
          <w:color w:val="000000" w:themeColor="text1"/>
        </w:rPr>
        <w:t>何卒ご理解とご協力を賜りますようお願い申し上げます。</w:t>
      </w:r>
    </w:p>
    <w:p w14:paraId="1A7A1587" w14:textId="550292F1" w:rsidR="000B0370" w:rsidRPr="00F73234" w:rsidRDefault="000B0370" w:rsidP="00F73234">
      <w:pPr>
        <w:spacing w:line="280" w:lineRule="exact"/>
        <w:rPr>
          <w:color w:val="000000" w:themeColor="text1"/>
        </w:rPr>
      </w:pPr>
      <w:r w:rsidRPr="00F73234">
        <w:rPr>
          <w:rFonts w:hint="eastAsia"/>
          <w:color w:val="000000" w:themeColor="text1"/>
        </w:rPr>
        <w:t>まずは略儀ながら書中をもちましてご案内申し上げます。</w:t>
      </w:r>
    </w:p>
    <w:p w14:paraId="512D7533" w14:textId="53FE8E82" w:rsidR="00453ADA" w:rsidRDefault="000B0370" w:rsidP="000B0370">
      <w:pPr>
        <w:spacing w:line="280" w:lineRule="exact"/>
        <w:jc w:val="right"/>
      </w:pPr>
      <w:r>
        <w:rPr>
          <w:rFonts w:hint="eastAsia"/>
        </w:rPr>
        <w:t>敬具</w:t>
      </w:r>
    </w:p>
    <w:p w14:paraId="03FBD9F3" w14:textId="33043DB6" w:rsidR="000B0370" w:rsidRPr="000C5EF3" w:rsidRDefault="000B0370" w:rsidP="00BF454F">
      <w:pPr>
        <w:spacing w:line="280" w:lineRule="exact"/>
      </w:pPr>
    </w:p>
    <w:p w14:paraId="57F6001D" w14:textId="590454F9" w:rsidR="00453ADA" w:rsidRDefault="00453ADA" w:rsidP="00BF454F">
      <w:pPr>
        <w:spacing w:line="280" w:lineRule="exact"/>
        <w:jc w:val="center"/>
      </w:pPr>
      <w:r>
        <w:t>記</w:t>
      </w:r>
      <w:bookmarkStart w:id="0" w:name="_GoBack"/>
      <w:bookmarkEnd w:id="0"/>
    </w:p>
    <w:p w14:paraId="136F4988" w14:textId="498C3DED" w:rsidR="00D51904" w:rsidRDefault="00453ADA" w:rsidP="00040544">
      <w:pPr>
        <w:pStyle w:val="a3"/>
        <w:numPr>
          <w:ilvl w:val="0"/>
          <w:numId w:val="4"/>
        </w:numPr>
        <w:spacing w:line="280" w:lineRule="exact"/>
        <w:ind w:leftChars="0"/>
      </w:pPr>
      <w:r w:rsidRPr="00B97646">
        <w:rPr>
          <w:rFonts w:hint="eastAsia"/>
          <w:b/>
          <w:bCs/>
        </w:rPr>
        <w:t>対象センター</w:t>
      </w:r>
      <w:r w:rsidRPr="00B97646">
        <w:rPr>
          <w:b/>
          <w:bCs/>
        </w:rPr>
        <w:br/>
      </w:r>
      <w:r w:rsidR="00D85C38" w:rsidRPr="00F73234">
        <w:rPr>
          <w:rFonts w:hint="eastAsia"/>
          <w:color w:val="000000" w:themeColor="text1"/>
        </w:rPr>
        <w:t>山九</w:t>
      </w:r>
      <w:r w:rsidR="00F73234" w:rsidRPr="00F73234">
        <w:rPr>
          <w:rFonts w:hint="eastAsia"/>
          <w:color w:val="000000" w:themeColor="text1"/>
        </w:rPr>
        <w:t>株式会社</w:t>
      </w:r>
      <w:r w:rsidR="00D85C38" w:rsidRPr="00F73234">
        <w:rPr>
          <w:rFonts w:hint="eastAsia"/>
          <w:color w:val="000000" w:themeColor="text1"/>
        </w:rPr>
        <w:t xml:space="preserve">　</w:t>
      </w:r>
      <w:r w:rsidR="00D85C38">
        <w:rPr>
          <w:rFonts w:hint="eastAsia"/>
        </w:rPr>
        <w:t>大井物流センター</w:t>
      </w:r>
    </w:p>
    <w:p w14:paraId="2F649696" w14:textId="0D83640A" w:rsidR="00D51904" w:rsidRPr="00A952AD" w:rsidRDefault="00D51904" w:rsidP="00BF454F">
      <w:pPr>
        <w:pStyle w:val="a3"/>
        <w:spacing w:line="280" w:lineRule="exact"/>
        <w:ind w:leftChars="0" w:left="420"/>
      </w:pPr>
    </w:p>
    <w:p w14:paraId="16F10622" w14:textId="24354E11" w:rsidR="00453ADA" w:rsidRDefault="00453ADA" w:rsidP="00D85C38">
      <w:pPr>
        <w:pStyle w:val="a3"/>
        <w:numPr>
          <w:ilvl w:val="0"/>
          <w:numId w:val="4"/>
        </w:numPr>
        <w:spacing w:line="280" w:lineRule="exact"/>
        <w:ind w:leftChars="0"/>
      </w:pPr>
      <w:r w:rsidRPr="00B97646">
        <w:rPr>
          <w:rFonts w:hint="eastAsia"/>
          <w:b/>
          <w:bCs/>
        </w:rPr>
        <w:t>対象</w:t>
      </w:r>
      <w:r w:rsidR="00747AF0" w:rsidRPr="00B97646">
        <w:rPr>
          <w:rFonts w:hint="eastAsia"/>
          <w:b/>
          <w:bCs/>
        </w:rPr>
        <w:t>車両</w:t>
      </w:r>
      <w:r w:rsidR="000C5EF3" w:rsidRPr="00B97646">
        <w:rPr>
          <w:b/>
          <w:bCs/>
        </w:rPr>
        <w:br/>
      </w:r>
      <w:r w:rsidR="00D85C38" w:rsidRPr="00D85C38">
        <w:rPr>
          <w:rFonts w:hint="eastAsia"/>
        </w:rPr>
        <w:t>輸出入貨物における入出庫の車両</w:t>
      </w:r>
    </w:p>
    <w:p w14:paraId="37850418" w14:textId="6991B1F3" w:rsidR="00453ADA" w:rsidRPr="000C5EF3" w:rsidRDefault="00453ADA" w:rsidP="00BF454F">
      <w:pPr>
        <w:spacing w:line="280" w:lineRule="exact"/>
      </w:pPr>
    </w:p>
    <w:p w14:paraId="04FAD9F9" w14:textId="153B9F3B" w:rsidR="00453ADA" w:rsidRPr="00F73234" w:rsidRDefault="000E5C83" w:rsidP="00040544">
      <w:pPr>
        <w:pStyle w:val="a3"/>
        <w:numPr>
          <w:ilvl w:val="0"/>
          <w:numId w:val="4"/>
        </w:numPr>
        <w:spacing w:line="280" w:lineRule="exact"/>
        <w:ind w:leftChars="0"/>
        <w:rPr>
          <w:color w:val="000000" w:themeColor="text1"/>
        </w:rPr>
      </w:pPr>
      <w:r>
        <w:rPr>
          <w:rFonts w:hint="eastAsia"/>
          <w:b/>
          <w:bCs/>
        </w:rPr>
        <w:t>オンライン</w:t>
      </w:r>
      <w:r w:rsidR="00DB0DD2" w:rsidRPr="00B97646">
        <w:rPr>
          <w:rFonts w:hint="eastAsia"/>
          <w:b/>
          <w:bCs/>
        </w:rPr>
        <w:t>予約</w:t>
      </w:r>
      <w:r w:rsidR="00901383" w:rsidRPr="00B97646">
        <w:rPr>
          <w:rFonts w:hint="eastAsia"/>
          <w:b/>
          <w:bCs/>
        </w:rPr>
        <w:t>・電子受付システム導入</w:t>
      </w:r>
      <w:r w:rsidR="00453ADA" w:rsidRPr="00B97646">
        <w:rPr>
          <w:rFonts w:hint="eastAsia"/>
          <w:b/>
          <w:bCs/>
        </w:rPr>
        <w:t>開始日</w:t>
      </w:r>
      <w:r w:rsidR="000C5EF3" w:rsidRPr="00B97646">
        <w:rPr>
          <w:b/>
          <w:bCs/>
        </w:rPr>
        <w:br/>
      </w:r>
      <w:r w:rsidR="00453ADA">
        <w:t>20</w:t>
      </w:r>
      <w:r w:rsidR="00C0637E">
        <w:t>2</w:t>
      </w:r>
      <w:r w:rsidR="003C5DD0">
        <w:t>4</w:t>
      </w:r>
      <w:r w:rsidR="00453ADA">
        <w:t>年</w:t>
      </w:r>
      <w:r w:rsidR="003C5DD0">
        <w:t>9</w:t>
      </w:r>
      <w:r w:rsidR="00453ADA">
        <w:t>月</w:t>
      </w:r>
      <w:r w:rsidR="003C5DD0">
        <w:t>25</w:t>
      </w:r>
      <w:r w:rsidR="00453ADA">
        <w:t>日</w:t>
      </w:r>
      <w:r w:rsidR="00453ADA" w:rsidRPr="00F73234">
        <w:rPr>
          <w:color w:val="000000" w:themeColor="text1"/>
        </w:rPr>
        <w:t>(</w:t>
      </w:r>
      <w:r w:rsidR="003C5DD0" w:rsidRPr="00F73234">
        <w:rPr>
          <w:rFonts w:hint="eastAsia"/>
          <w:color w:val="000000" w:themeColor="text1"/>
        </w:rPr>
        <w:t>火</w:t>
      </w:r>
      <w:r w:rsidR="00453ADA" w:rsidRPr="00F73234">
        <w:rPr>
          <w:color w:val="000000" w:themeColor="text1"/>
        </w:rPr>
        <w:t>)</w:t>
      </w:r>
      <w:r w:rsidR="00475527" w:rsidRPr="00F73234">
        <w:rPr>
          <w:rFonts w:hint="eastAsia"/>
          <w:color w:val="000000" w:themeColor="text1"/>
        </w:rPr>
        <w:t>より、</w:t>
      </w:r>
      <w:r w:rsidR="003C5DD0" w:rsidRPr="00F73234">
        <w:rPr>
          <w:rFonts w:hint="eastAsia"/>
          <w:color w:val="000000" w:themeColor="text1"/>
        </w:rPr>
        <w:t>1</w:t>
      </w:r>
      <w:r w:rsidR="003C5DD0" w:rsidRPr="00F73234">
        <w:rPr>
          <w:color w:val="000000" w:themeColor="text1"/>
        </w:rPr>
        <w:t>0月</w:t>
      </w:r>
      <w:r w:rsidR="003C5DD0" w:rsidRPr="00F73234">
        <w:rPr>
          <w:rFonts w:hint="eastAsia"/>
          <w:color w:val="000000" w:themeColor="text1"/>
        </w:rPr>
        <w:t>1</w:t>
      </w:r>
      <w:r w:rsidR="003C5DD0" w:rsidRPr="00F73234">
        <w:rPr>
          <w:color w:val="000000" w:themeColor="text1"/>
        </w:rPr>
        <w:t>日(</w:t>
      </w:r>
      <w:r w:rsidR="003C5DD0" w:rsidRPr="00F73234">
        <w:rPr>
          <w:rFonts w:hint="eastAsia"/>
          <w:color w:val="000000" w:themeColor="text1"/>
        </w:rPr>
        <w:t>火</w:t>
      </w:r>
      <w:r w:rsidR="003C5DD0" w:rsidRPr="00F73234">
        <w:rPr>
          <w:color w:val="000000" w:themeColor="text1"/>
        </w:rPr>
        <w:t>)</w:t>
      </w:r>
      <w:r w:rsidR="005618A3" w:rsidRPr="00F73234">
        <w:rPr>
          <w:rFonts w:hint="eastAsia"/>
          <w:color w:val="000000" w:themeColor="text1"/>
        </w:rPr>
        <w:t>以降の</w:t>
      </w:r>
      <w:r w:rsidR="00453ADA" w:rsidRPr="00F73234">
        <w:rPr>
          <w:color w:val="000000" w:themeColor="text1"/>
        </w:rPr>
        <w:t>納品分</w:t>
      </w:r>
      <w:r w:rsidR="005618A3" w:rsidRPr="00F73234">
        <w:rPr>
          <w:rFonts w:hint="eastAsia"/>
          <w:color w:val="000000" w:themeColor="text1"/>
        </w:rPr>
        <w:t>について予約を受付いたします</w:t>
      </w:r>
      <w:r w:rsidR="00475527" w:rsidRPr="00F73234">
        <w:rPr>
          <w:rFonts w:hint="eastAsia"/>
          <w:color w:val="000000" w:themeColor="text1"/>
        </w:rPr>
        <w:t>。</w:t>
      </w:r>
    </w:p>
    <w:p w14:paraId="7FDDF02A" w14:textId="2B585268" w:rsidR="001039A0" w:rsidRPr="00F73234" w:rsidRDefault="001039A0" w:rsidP="001039A0">
      <w:pPr>
        <w:spacing w:line="280" w:lineRule="exact"/>
        <w:ind w:left="420"/>
        <w:rPr>
          <w:color w:val="000000" w:themeColor="text1"/>
        </w:rPr>
      </w:pPr>
      <w:r w:rsidRPr="00F73234">
        <w:rPr>
          <w:rFonts w:hint="eastAsia"/>
          <w:color w:val="000000" w:themeColor="text1"/>
        </w:rPr>
        <w:t>※開始日以降は予約優先</w:t>
      </w:r>
      <w:r w:rsidR="00D76995" w:rsidRPr="00F73234">
        <w:rPr>
          <w:rFonts w:hint="eastAsia"/>
          <w:color w:val="000000" w:themeColor="text1"/>
        </w:rPr>
        <w:t>となる</w:t>
      </w:r>
      <w:r w:rsidRPr="00F73234">
        <w:rPr>
          <w:rFonts w:hint="eastAsia"/>
          <w:color w:val="000000" w:themeColor="text1"/>
        </w:rPr>
        <w:t>ため、予約</w:t>
      </w:r>
      <w:r w:rsidR="00D76995" w:rsidRPr="00F73234">
        <w:rPr>
          <w:rFonts w:hint="eastAsia"/>
          <w:color w:val="000000" w:themeColor="text1"/>
        </w:rPr>
        <w:t>なし</w:t>
      </w:r>
      <w:r w:rsidRPr="00F73234">
        <w:rPr>
          <w:rFonts w:hint="eastAsia"/>
          <w:color w:val="000000" w:themeColor="text1"/>
        </w:rPr>
        <w:t>納品</w:t>
      </w:r>
      <w:r w:rsidR="00475527" w:rsidRPr="00F73234">
        <w:rPr>
          <w:rFonts w:hint="eastAsia"/>
          <w:color w:val="000000" w:themeColor="text1"/>
        </w:rPr>
        <w:t>の方</w:t>
      </w:r>
      <w:r w:rsidRPr="00F73234">
        <w:rPr>
          <w:rFonts w:hint="eastAsia"/>
          <w:color w:val="000000" w:themeColor="text1"/>
        </w:rPr>
        <w:t>は待ち時間が長くなる可能性があります</w:t>
      </w:r>
      <w:r w:rsidR="00475527" w:rsidRPr="00F73234">
        <w:rPr>
          <w:rFonts w:hint="eastAsia"/>
          <w:color w:val="000000" w:themeColor="text1"/>
        </w:rPr>
        <w:t>。</w:t>
      </w:r>
    </w:p>
    <w:p w14:paraId="0E064E19" w14:textId="2D5A3468" w:rsidR="00750FF0" w:rsidRPr="00F73234" w:rsidRDefault="00750FF0" w:rsidP="001039A0">
      <w:pPr>
        <w:spacing w:line="280" w:lineRule="exact"/>
        <w:ind w:left="420"/>
        <w:rPr>
          <w:color w:val="000000" w:themeColor="text1"/>
        </w:rPr>
      </w:pPr>
    </w:p>
    <w:p w14:paraId="2D31399B" w14:textId="0DF3EA6A" w:rsidR="00E37A38" w:rsidRDefault="000E5C83" w:rsidP="00040544">
      <w:pPr>
        <w:pStyle w:val="a3"/>
        <w:numPr>
          <w:ilvl w:val="0"/>
          <w:numId w:val="4"/>
        </w:numPr>
        <w:spacing w:line="280" w:lineRule="exact"/>
        <w:ind w:leftChars="0"/>
        <w:rPr>
          <w:b/>
          <w:bCs/>
        </w:rPr>
      </w:pPr>
      <w:r>
        <w:rPr>
          <w:rFonts w:hint="eastAsia"/>
          <w:b/>
          <w:bCs/>
        </w:rPr>
        <w:t>納品・引取のオンライン</w:t>
      </w:r>
      <w:r w:rsidR="00E92621" w:rsidRPr="00B97646">
        <w:rPr>
          <w:rFonts w:hint="eastAsia"/>
          <w:b/>
          <w:bCs/>
        </w:rPr>
        <w:t>予約制度の運用</w:t>
      </w:r>
      <w:r w:rsidR="0059144D">
        <w:rPr>
          <w:rFonts w:hint="eastAsia"/>
          <w:b/>
          <w:bCs/>
        </w:rPr>
        <w:t>に関するオンライン</w:t>
      </w:r>
      <w:r w:rsidR="00E92621" w:rsidRPr="00B97646">
        <w:rPr>
          <w:rFonts w:hint="eastAsia"/>
          <w:b/>
          <w:bCs/>
        </w:rPr>
        <w:t>説明会</w:t>
      </w:r>
    </w:p>
    <w:p w14:paraId="75AB5918" w14:textId="77777777" w:rsidR="00A14BEC" w:rsidRDefault="00A14BEC" w:rsidP="0059144D">
      <w:pPr>
        <w:pStyle w:val="a3"/>
        <w:spacing w:line="280" w:lineRule="exact"/>
        <w:ind w:leftChars="0" w:left="420"/>
      </w:pPr>
      <w:r>
        <w:rPr>
          <w:rFonts w:hint="eastAsia"/>
        </w:rPr>
        <w:t>予約は実配車担当の方に行って頂くため</w:t>
      </w:r>
      <w:r w:rsidR="00AF2DB0">
        <w:rPr>
          <w:rFonts w:hint="eastAsia"/>
        </w:rPr>
        <w:t>、</w:t>
      </w:r>
      <w:r w:rsidR="00A952AD">
        <w:rPr>
          <w:rFonts w:hint="eastAsia"/>
        </w:rPr>
        <w:t>ぜひ</w:t>
      </w:r>
      <w:r w:rsidR="008A3CE8">
        <w:rPr>
          <w:rFonts w:hint="eastAsia"/>
        </w:rPr>
        <w:t>皆様がお使いの運送会社の方にもお声がけ</w:t>
      </w:r>
      <w:r>
        <w:rPr>
          <w:rFonts w:hint="eastAsia"/>
        </w:rPr>
        <w:t>頂き</w:t>
      </w:r>
      <w:r w:rsidR="00AF2DB0">
        <w:rPr>
          <w:rFonts w:hint="eastAsia"/>
        </w:rPr>
        <w:t>、</w:t>
      </w:r>
    </w:p>
    <w:p w14:paraId="2AF4D315" w14:textId="780868DA" w:rsidR="00E37A38" w:rsidRDefault="00AF2DB0" w:rsidP="0059144D">
      <w:pPr>
        <w:pStyle w:val="a3"/>
        <w:spacing w:line="280" w:lineRule="exact"/>
        <w:ind w:leftChars="0" w:left="420"/>
      </w:pPr>
      <w:r>
        <w:rPr>
          <w:rFonts w:hint="eastAsia"/>
        </w:rPr>
        <w:t>ご参加いただけますと幸いです。</w:t>
      </w:r>
    </w:p>
    <w:p w14:paraId="7D35FCA4" w14:textId="1D3E7AE3" w:rsidR="00FB1F7B" w:rsidRPr="00741F1A" w:rsidRDefault="00FB1F7B" w:rsidP="00AF2DB0">
      <w:pPr>
        <w:pStyle w:val="a3"/>
        <w:tabs>
          <w:tab w:val="left" w:pos="7588"/>
        </w:tabs>
        <w:spacing w:line="280" w:lineRule="exact"/>
        <w:ind w:leftChars="0" w:left="420"/>
      </w:pPr>
    </w:p>
    <w:p w14:paraId="2B03F310" w14:textId="129984FF" w:rsidR="00040544" w:rsidRDefault="002D7666" w:rsidP="00BD5CCA">
      <w:pPr>
        <w:pStyle w:val="a3"/>
        <w:spacing w:line="280" w:lineRule="exact"/>
        <w:ind w:leftChars="0" w:left="420"/>
      </w:pPr>
      <w:r>
        <w:rPr>
          <w:rFonts w:hint="eastAsia"/>
        </w:rPr>
        <w:t>【</w:t>
      </w:r>
      <w:r w:rsidR="00A952AD">
        <w:rPr>
          <w:rFonts w:hint="eastAsia"/>
        </w:rPr>
        <w:t>Z</w:t>
      </w:r>
      <w:r w:rsidR="00A952AD">
        <w:t>oom</w:t>
      </w:r>
      <w:r>
        <w:rPr>
          <w:rFonts w:hint="eastAsia"/>
        </w:rPr>
        <w:t>】</w:t>
      </w:r>
      <w:r w:rsidR="00C760E5">
        <w:rPr>
          <w:rFonts w:hint="eastAsia"/>
        </w:rPr>
        <w:t>2</w:t>
      </w:r>
      <w:r w:rsidR="00C760E5">
        <w:t>02</w:t>
      </w:r>
      <w:r w:rsidR="003C5DD0">
        <w:rPr>
          <w:rFonts w:hint="eastAsia"/>
        </w:rPr>
        <w:t>4</w:t>
      </w:r>
      <w:r w:rsidR="00C760E5">
        <w:rPr>
          <w:rFonts w:hint="eastAsia"/>
        </w:rPr>
        <w:t>年</w:t>
      </w:r>
      <w:r w:rsidR="003C5DD0">
        <w:rPr>
          <w:rFonts w:hint="eastAsia"/>
        </w:rPr>
        <w:t>9</w:t>
      </w:r>
      <w:r w:rsidR="00C760E5">
        <w:t>月</w:t>
      </w:r>
      <w:r w:rsidR="003C5DD0">
        <w:rPr>
          <w:rFonts w:hint="eastAsia"/>
        </w:rPr>
        <w:t>2</w:t>
      </w:r>
      <w:r w:rsidR="003C5DD0">
        <w:t>0</w:t>
      </w:r>
      <w:r w:rsidR="00C760E5">
        <w:t>日(</w:t>
      </w:r>
      <w:r w:rsidR="003C5DD0">
        <w:rPr>
          <w:rFonts w:hint="eastAsia"/>
        </w:rPr>
        <w:t>金</w:t>
      </w:r>
      <w:r w:rsidR="00C760E5">
        <w:t>)</w:t>
      </w:r>
      <w:r w:rsidR="00C760E5">
        <w:rPr>
          <w:rFonts w:hint="eastAsia"/>
        </w:rPr>
        <w:t xml:space="preserve"> </w:t>
      </w:r>
      <w:r w:rsidR="003C5DD0">
        <w:rPr>
          <w:rFonts w:hint="eastAsia"/>
        </w:rPr>
        <w:t>15</w:t>
      </w:r>
      <w:r w:rsidR="00CA1CAF">
        <w:t>:</w:t>
      </w:r>
      <w:r w:rsidR="005F5A2E">
        <w:t>0</w:t>
      </w:r>
      <w:r w:rsidR="00CA1CAF">
        <w:t>0</w:t>
      </w:r>
      <w:r w:rsidR="00600422">
        <w:rPr>
          <w:rFonts w:hint="eastAsia"/>
        </w:rPr>
        <w:t>～</w:t>
      </w:r>
      <w:r w:rsidR="003C5DD0">
        <w:rPr>
          <w:rFonts w:hint="eastAsia"/>
        </w:rPr>
        <w:t>16</w:t>
      </w:r>
      <w:r w:rsidR="00CA1CAF">
        <w:t>:</w:t>
      </w:r>
      <w:r w:rsidR="005F5A2E">
        <w:t>0</w:t>
      </w:r>
      <w:r w:rsidR="00CA1CAF">
        <w:t>0</w:t>
      </w:r>
      <w:r w:rsidR="002D6E25">
        <w:t xml:space="preserve"> </w:t>
      </w:r>
      <w:r w:rsidR="002D6E25">
        <w:rPr>
          <w:rFonts w:hint="eastAsia"/>
        </w:rPr>
        <w:t>予約制度の導入背景と運用</w:t>
      </w:r>
      <w:r w:rsidR="00A952AD">
        <w:rPr>
          <w:rFonts w:hint="eastAsia"/>
        </w:rPr>
        <w:t>ルールについて</w:t>
      </w:r>
    </w:p>
    <w:p w14:paraId="0ED22063" w14:textId="77777777" w:rsidR="003C5DD0" w:rsidRDefault="00EC4365" w:rsidP="00662BAE">
      <w:pPr>
        <w:pStyle w:val="a3"/>
        <w:spacing w:line="280" w:lineRule="exact"/>
        <w:ind w:leftChars="0" w:left="420"/>
      </w:pPr>
      <w:r>
        <w:rPr>
          <w:rFonts w:hint="eastAsia"/>
        </w:rPr>
        <w:t xml:space="preserve">　</w:t>
      </w:r>
      <w:r w:rsidR="00A80808">
        <w:rPr>
          <w:rFonts w:hint="eastAsia"/>
        </w:rPr>
        <w:t>参加用リンク</w:t>
      </w:r>
      <w:r>
        <w:rPr>
          <w:rFonts w:hint="eastAsia"/>
        </w:rPr>
        <w:t>：</w:t>
      </w:r>
    </w:p>
    <w:p w14:paraId="796B6F9A" w14:textId="2F94201C" w:rsidR="000E5C83" w:rsidRPr="000E5C83" w:rsidRDefault="003C5DD0" w:rsidP="003C5DD0">
      <w:pPr>
        <w:spacing w:line="280" w:lineRule="exact"/>
      </w:pPr>
      <w:r w:rsidRPr="000E5C83">
        <w:t xml:space="preserve"> </w:t>
      </w:r>
      <w:r>
        <w:rPr>
          <w:rFonts w:hint="eastAsia"/>
        </w:rPr>
        <w:t xml:space="preserve">　　　　　</w:t>
      </w:r>
      <w:hyperlink r:id="rId7" w:history="1">
        <w:r w:rsidRPr="00951269">
          <w:rPr>
            <w:rStyle w:val="a8"/>
          </w:rPr>
          <w:t>https://hacobu-jp.zoom.us/j/88914405346?pwd=ajd9AUIXBX8JZ06brX5y7830E5bxo9.1</w:t>
        </w:r>
      </w:hyperlink>
    </w:p>
    <w:p w14:paraId="3CD33028" w14:textId="38A316F7" w:rsidR="00750FF0" w:rsidRDefault="396C0661" w:rsidP="007F1C96">
      <w:pPr>
        <w:pStyle w:val="a3"/>
        <w:spacing w:line="280" w:lineRule="exact"/>
        <w:ind w:leftChars="0" w:left="420"/>
      </w:pPr>
      <w:r>
        <w:t xml:space="preserve">　パスコード：　</w:t>
      </w:r>
      <w:r w:rsidR="003C5DD0" w:rsidRPr="003C5DD0">
        <w:t>374319</w:t>
      </w:r>
    </w:p>
    <w:p w14:paraId="54C7EF01" w14:textId="23843D9B" w:rsidR="396C0661" w:rsidRDefault="396C0661" w:rsidP="396C0661">
      <w:pPr>
        <w:pStyle w:val="a3"/>
        <w:spacing w:line="280" w:lineRule="exact"/>
        <w:ind w:leftChars="0" w:left="420"/>
      </w:pPr>
    </w:p>
    <w:p w14:paraId="3BBBAA3F" w14:textId="7B1F5A2B" w:rsidR="004B326A" w:rsidRPr="004B326A" w:rsidRDefault="0032097E" w:rsidP="004B326A">
      <w:pPr>
        <w:pStyle w:val="a3"/>
        <w:numPr>
          <w:ilvl w:val="0"/>
          <w:numId w:val="4"/>
        </w:numPr>
        <w:spacing w:line="280" w:lineRule="exact"/>
        <w:ind w:leftChars="0"/>
        <w:rPr>
          <w:b/>
          <w:bCs/>
          <w:color w:val="FF0000"/>
        </w:rPr>
      </w:pPr>
      <w:r w:rsidRPr="0032097E">
        <w:rPr>
          <w:rFonts w:hint="eastAsia"/>
          <w:b/>
          <w:bCs/>
          <w:color w:val="FF0000"/>
        </w:rPr>
        <w:t>予約をするための拠点コード登録</w:t>
      </w:r>
      <w:r w:rsidR="004B326A" w:rsidRPr="004B326A">
        <w:rPr>
          <w:rFonts w:ascii="ＭＳ 明朝" w:eastAsia="ＭＳ 明朝" w:hAnsi="ＭＳ 明朝" w:cs="ＭＳ 明朝" w:hint="eastAsia"/>
          <w:bCs/>
          <w:color w:val="FF0000"/>
        </w:rPr>
        <w:t>(</w:t>
      </w:r>
      <w:r w:rsidR="004B326A">
        <w:rPr>
          <w:rFonts w:hint="eastAsia"/>
          <w:color w:val="FF0000"/>
        </w:rPr>
        <w:t>9月20日（金）迄のご登録申請を推奨致します</w:t>
      </w:r>
      <w:r w:rsidR="00A14BEC">
        <w:rPr>
          <w:rFonts w:hint="eastAsia"/>
          <w:color w:val="FF0000"/>
        </w:rPr>
        <w:t>。</w:t>
      </w:r>
      <w:r w:rsidR="004B326A">
        <w:rPr>
          <w:rFonts w:hint="eastAsia"/>
          <w:color w:val="FF0000"/>
        </w:rPr>
        <w:t>）</w:t>
      </w:r>
    </w:p>
    <w:p w14:paraId="51337322" w14:textId="53D2B417" w:rsidR="00F73234" w:rsidRDefault="00F73234" w:rsidP="00F73234">
      <w:pPr>
        <w:pStyle w:val="a3"/>
        <w:spacing w:line="280" w:lineRule="exact"/>
        <w:ind w:leftChars="0" w:left="420"/>
        <w:rPr>
          <w:color w:val="FF0000"/>
        </w:rPr>
      </w:pPr>
      <w:r>
        <w:rPr>
          <w:rFonts w:hint="eastAsia"/>
          <w:color w:val="FF0000"/>
        </w:rPr>
        <w:t>MOVOアカウントをお持ちでない方は事前登録申請が必要となります。</w:t>
      </w:r>
    </w:p>
    <w:p w14:paraId="3B68F2AE" w14:textId="77777777" w:rsidR="004B326A" w:rsidRDefault="003F0F7B" w:rsidP="0032097E">
      <w:pPr>
        <w:pStyle w:val="a3"/>
        <w:spacing w:line="280" w:lineRule="exact"/>
        <w:ind w:leftChars="0" w:left="420"/>
        <w:rPr>
          <w:color w:val="FF0000"/>
        </w:rPr>
      </w:pPr>
      <w:r>
        <w:rPr>
          <w:rFonts w:hint="eastAsia"/>
          <w:color w:val="FF0000"/>
        </w:rPr>
        <w:t>MOVO</w:t>
      </w:r>
      <w:r w:rsidR="004B326A">
        <w:rPr>
          <w:rFonts w:hint="eastAsia"/>
          <w:color w:val="FF0000"/>
        </w:rPr>
        <w:t>アカウントをすでにお持ちの方は、拠点コード登録の申請が可能となります</w:t>
      </w:r>
      <w:r w:rsidR="0032097E" w:rsidRPr="0032097E">
        <w:rPr>
          <w:rFonts w:hint="eastAsia"/>
          <w:color w:val="FF0000"/>
        </w:rPr>
        <w:t>。</w:t>
      </w:r>
    </w:p>
    <w:p w14:paraId="2015BAD5" w14:textId="240F1C3E" w:rsidR="00F73234" w:rsidRDefault="0032097E" w:rsidP="0032097E">
      <w:pPr>
        <w:pStyle w:val="a3"/>
        <w:spacing w:line="280" w:lineRule="exact"/>
        <w:ind w:leftChars="0" w:left="420"/>
        <w:rPr>
          <w:color w:val="FF0000"/>
        </w:rPr>
      </w:pPr>
      <w:r w:rsidRPr="0032097E">
        <w:rPr>
          <w:rFonts w:hint="eastAsia"/>
          <w:color w:val="FF0000"/>
        </w:rPr>
        <w:t>（ドライバー様からの予約には対応しておりません）。</w:t>
      </w:r>
    </w:p>
    <w:p w14:paraId="6EE14643" w14:textId="21144742" w:rsidR="0032097E" w:rsidRDefault="0032097E" w:rsidP="0032097E">
      <w:pPr>
        <w:pStyle w:val="a3"/>
        <w:spacing w:line="280" w:lineRule="exact"/>
        <w:ind w:leftChars="0" w:left="420"/>
        <w:rPr>
          <w:color w:val="FF0000"/>
        </w:rPr>
      </w:pPr>
      <w:r w:rsidRPr="0032097E">
        <w:rPr>
          <w:rFonts w:hint="eastAsia"/>
          <w:color w:val="FF0000"/>
        </w:rPr>
        <w:t>詳しくは別紙「拠点コード登録要領」をご覧ください。</w:t>
      </w:r>
    </w:p>
    <w:p w14:paraId="73CF8134" w14:textId="4DDC4BC2" w:rsidR="00F73234" w:rsidRPr="00F73234" w:rsidRDefault="0032097E" w:rsidP="00F73234">
      <w:pPr>
        <w:pStyle w:val="a3"/>
        <w:spacing w:line="280" w:lineRule="exact"/>
        <w:ind w:leftChars="0" w:left="420"/>
        <w:rPr>
          <w:rFonts w:ascii="Arial" w:eastAsiaTheme="minorHAnsi" w:hAnsi="Arial" w:cs="Arial"/>
          <w:b/>
          <w:color w:val="FF0000"/>
        </w:rPr>
      </w:pPr>
      <w:r w:rsidRPr="0032097E">
        <w:rPr>
          <w:rFonts w:hint="eastAsia"/>
          <w:color w:val="FF0000"/>
        </w:rPr>
        <w:t>【拠点コード】</w:t>
      </w:r>
      <w:r w:rsidRPr="0032097E">
        <w:rPr>
          <w:rFonts w:ascii="Arial" w:eastAsiaTheme="minorHAnsi" w:hAnsi="Arial" w:cs="Arial"/>
          <w:b/>
          <w:color w:val="FF0000"/>
        </w:rPr>
        <w:t>SUVBO</w:t>
      </w:r>
    </w:p>
    <w:p w14:paraId="233C2D6A" w14:textId="77777777" w:rsidR="0032097E" w:rsidRPr="0032097E" w:rsidRDefault="0032097E" w:rsidP="396C0661">
      <w:pPr>
        <w:pStyle w:val="a3"/>
        <w:spacing w:line="280" w:lineRule="exact"/>
        <w:ind w:leftChars="0" w:left="420"/>
      </w:pPr>
    </w:p>
    <w:p w14:paraId="37ACA0A2" w14:textId="46A4A491" w:rsidR="00453ADA" w:rsidRPr="00B97646" w:rsidRDefault="396C0661" w:rsidP="00040544">
      <w:pPr>
        <w:pStyle w:val="a3"/>
        <w:numPr>
          <w:ilvl w:val="0"/>
          <w:numId w:val="4"/>
        </w:numPr>
        <w:spacing w:line="280" w:lineRule="exact"/>
        <w:ind w:leftChars="0"/>
        <w:rPr>
          <w:b/>
          <w:bCs/>
        </w:rPr>
      </w:pPr>
      <w:r w:rsidRPr="396C0661">
        <w:rPr>
          <w:b/>
          <w:bCs/>
        </w:rPr>
        <w:t>問い合わせ窓口</w:t>
      </w:r>
    </w:p>
    <w:p w14:paraId="60723456" w14:textId="2C93EC65" w:rsidR="00D85C38" w:rsidRDefault="00453ADA" w:rsidP="00D85C38">
      <w:pPr>
        <w:spacing w:line="280" w:lineRule="exact"/>
        <w:ind w:leftChars="200" w:left="420"/>
      </w:pPr>
      <w:r>
        <w:t>主管部署：</w:t>
      </w:r>
      <w:r w:rsidR="00D85C38">
        <w:rPr>
          <w:rFonts w:hint="eastAsia"/>
        </w:rPr>
        <w:t>受付</w:t>
      </w:r>
      <w:r w:rsidR="00A369C6">
        <w:rPr>
          <w:rFonts w:hint="eastAsia"/>
        </w:rPr>
        <w:t>担当</w:t>
      </w:r>
      <w:r w:rsidR="00D85C38">
        <w:rPr>
          <w:rFonts w:hint="eastAsia"/>
        </w:rPr>
        <w:t>:佐藤　廣井　依藤（えとう）</w:t>
      </w:r>
    </w:p>
    <w:p w14:paraId="2D140319" w14:textId="1875A23C" w:rsidR="00CA1CAF" w:rsidRDefault="00260CA5" w:rsidP="006E2CA3">
      <w:pPr>
        <w:spacing w:line="280" w:lineRule="exact"/>
        <w:ind w:leftChars="200" w:left="420" w:firstLineChars="100" w:firstLine="210"/>
      </w:pPr>
      <w:r>
        <w:rPr>
          <w:rFonts w:hint="eastAsia"/>
        </w:rPr>
        <w:t>電話</w:t>
      </w:r>
      <w:r>
        <w:t>：</w:t>
      </w:r>
      <w:r w:rsidR="00D85C38">
        <w:rPr>
          <w:rFonts w:hint="eastAsia"/>
        </w:rPr>
        <w:t>03</w:t>
      </w:r>
      <w:r w:rsidR="000E29CB">
        <w:rPr>
          <w:rFonts w:hint="eastAsia"/>
        </w:rPr>
        <w:t>-</w:t>
      </w:r>
      <w:r w:rsidR="00D85C38">
        <w:rPr>
          <w:rFonts w:hint="eastAsia"/>
        </w:rPr>
        <w:t>5755</w:t>
      </w:r>
      <w:r w:rsidR="000E29CB">
        <w:rPr>
          <w:rFonts w:hint="eastAsia"/>
        </w:rPr>
        <w:t>-</w:t>
      </w:r>
      <w:r w:rsidR="00D85C38">
        <w:t>0039</w:t>
      </w:r>
    </w:p>
    <w:p w14:paraId="108A2A40" w14:textId="56F9E919" w:rsidR="00DC530C" w:rsidRDefault="00DC530C" w:rsidP="006E2CA3">
      <w:pPr>
        <w:spacing w:line="280" w:lineRule="exact"/>
        <w:ind w:leftChars="200" w:left="420" w:firstLineChars="100" w:firstLine="210"/>
      </w:pPr>
      <w:r>
        <w:rPr>
          <w:rFonts w:hint="eastAsia"/>
        </w:rPr>
        <w:t>メール：</w:t>
      </w:r>
      <w:hyperlink r:id="rId8" w:history="1">
        <w:r w:rsidR="00D85C38" w:rsidRPr="00592C88">
          <w:rPr>
            <w:rStyle w:val="a8"/>
            <w:rFonts w:hint="eastAsia"/>
          </w:rPr>
          <w:t>y4.sato@sankyu.co.jp</w:t>
        </w:r>
      </w:hyperlink>
    </w:p>
    <w:p w14:paraId="2292BDCB" w14:textId="6D34821C" w:rsidR="006136A9" w:rsidRDefault="00D85C38" w:rsidP="004B326A">
      <w:pPr>
        <w:spacing w:line="280" w:lineRule="exact"/>
        <w:ind w:leftChars="200" w:left="420" w:firstLineChars="100" w:firstLine="210"/>
      </w:pPr>
      <w:r>
        <w:t xml:space="preserve">        </w:t>
      </w:r>
      <w:hyperlink r:id="rId9" w:history="1">
        <w:r w:rsidRPr="00592C88">
          <w:rPr>
            <w:rStyle w:val="a8"/>
          </w:rPr>
          <w:t>t.hiroi@sankyu.co.jp</w:t>
        </w:r>
      </w:hyperlink>
    </w:p>
    <w:p w14:paraId="2848E1FF" w14:textId="40124B07" w:rsidR="00453ADA" w:rsidRDefault="00453ADA" w:rsidP="006E2CA3">
      <w:pPr>
        <w:spacing w:line="280" w:lineRule="exact"/>
        <w:ind w:leftChars="200" w:left="420"/>
      </w:pPr>
      <w:r>
        <w:t>システム登録・操作等</w:t>
      </w:r>
      <w:r w:rsidR="007948B5">
        <w:rPr>
          <w:rFonts w:hint="eastAsia"/>
        </w:rPr>
        <w:t>について</w:t>
      </w:r>
      <w:r>
        <w:t>：</w:t>
      </w:r>
      <w:r w:rsidR="007948B5">
        <w:rPr>
          <w:rFonts w:hint="eastAsia"/>
        </w:rPr>
        <w:t xml:space="preserve"> </w:t>
      </w:r>
      <w:r w:rsidR="00D51904">
        <w:rPr>
          <w:rFonts w:hint="eastAsia"/>
        </w:rPr>
        <w:t>MOVO（ムーボ）</w:t>
      </w:r>
      <w:r>
        <w:rPr>
          <w:rFonts w:hint="eastAsia"/>
        </w:rPr>
        <w:t>カスタマーサクセス</w:t>
      </w:r>
    </w:p>
    <w:p w14:paraId="63775921" w14:textId="1BC52CB0" w:rsidR="00453ADA" w:rsidRDefault="396C0661" w:rsidP="003A7403">
      <w:pPr>
        <w:spacing w:line="280" w:lineRule="exact"/>
        <w:ind w:leftChars="200" w:left="420" w:firstLineChars="100" w:firstLine="210"/>
      </w:pPr>
      <w:r>
        <w:t xml:space="preserve">電話：050-5358-8885（平日9:00～18:00　※土日祝を除く）　</w:t>
      </w:r>
    </w:p>
    <w:p w14:paraId="597CA648" w14:textId="77777777" w:rsidR="004B326A" w:rsidRDefault="396C0661" w:rsidP="004B326A">
      <w:pPr>
        <w:spacing w:line="280" w:lineRule="exact"/>
        <w:ind w:leftChars="200" w:left="420" w:firstLineChars="100" w:firstLine="210"/>
        <w:rPr>
          <w:rStyle w:val="a8"/>
        </w:rPr>
      </w:pPr>
      <w:r>
        <w:t>Web：</w:t>
      </w:r>
      <w:hyperlink r:id="rId10">
        <w:r w:rsidRPr="396C0661">
          <w:rPr>
            <w:rStyle w:val="a8"/>
          </w:rPr>
          <w:t>https://movo.co.jp/form_user</w:t>
        </w:r>
      </w:hyperlink>
    </w:p>
    <w:p w14:paraId="152F66AB" w14:textId="77777777" w:rsidR="004B326A" w:rsidRDefault="004B326A" w:rsidP="004B326A">
      <w:pPr>
        <w:spacing w:line="280" w:lineRule="exact"/>
        <w:ind w:leftChars="200" w:left="420" w:firstLineChars="100" w:firstLine="210"/>
      </w:pPr>
    </w:p>
    <w:p w14:paraId="0F60902D" w14:textId="72BB4412" w:rsidR="003E350C" w:rsidRDefault="396C0661" w:rsidP="004B326A">
      <w:pPr>
        <w:spacing w:line="280" w:lineRule="exact"/>
        <w:ind w:leftChars="200" w:left="420" w:firstLineChars="4100" w:firstLine="8610"/>
      </w:pPr>
      <w:r>
        <w:t>以上</w:t>
      </w:r>
    </w:p>
    <w:sectPr w:rsidR="003E350C" w:rsidSect="003E350C">
      <w:headerReference w:type="default" r:id="rId11"/>
      <w:pgSz w:w="11906" w:h="16838"/>
      <w:pgMar w:top="1418" w:right="1134" w:bottom="233" w:left="1134" w:header="34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B5191" w14:textId="77777777" w:rsidR="003E7881" w:rsidRDefault="003E7881" w:rsidP="00B37FA8">
      <w:r>
        <w:separator/>
      </w:r>
    </w:p>
  </w:endnote>
  <w:endnote w:type="continuationSeparator" w:id="0">
    <w:p w14:paraId="16AE9A52" w14:textId="77777777" w:rsidR="003E7881" w:rsidRDefault="003E7881" w:rsidP="00B3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BB390" w14:textId="77777777" w:rsidR="003E7881" w:rsidRDefault="003E7881" w:rsidP="00B37FA8">
      <w:r>
        <w:separator/>
      </w:r>
    </w:p>
  </w:footnote>
  <w:footnote w:type="continuationSeparator" w:id="0">
    <w:p w14:paraId="4E9246C6" w14:textId="77777777" w:rsidR="003E7881" w:rsidRDefault="003E7881" w:rsidP="00B37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AFB28" w14:textId="0B9257B6" w:rsidR="003E350C" w:rsidRPr="003E350C" w:rsidRDefault="003E350C" w:rsidP="003E350C">
    <w:pPr>
      <w:pStyle w:val="a9"/>
      <w:jc w:val="center"/>
      <w:rPr>
        <w:sz w:val="32"/>
        <w:szCs w:val="36"/>
      </w:rPr>
    </w:pPr>
    <w:r w:rsidRPr="003E350C">
      <w:rPr>
        <w:rFonts w:hint="eastAsia"/>
        <w:sz w:val="32"/>
        <w:szCs w:val="36"/>
      </w:rPr>
      <w:t>別紙</w:t>
    </w:r>
    <w:r w:rsidR="00715FB3">
      <w:rPr>
        <w:rFonts w:hint="eastAsia"/>
        <w:sz w:val="32"/>
        <w:szCs w:val="36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7B1E"/>
    <w:multiLevelType w:val="hybridMultilevel"/>
    <w:tmpl w:val="148ECE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8552FA"/>
    <w:multiLevelType w:val="hybridMultilevel"/>
    <w:tmpl w:val="2532696C"/>
    <w:lvl w:ilvl="0" w:tplc="FD2ACD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0A5A5B"/>
    <w:multiLevelType w:val="hybridMultilevel"/>
    <w:tmpl w:val="CB52A292"/>
    <w:lvl w:ilvl="0" w:tplc="4C1A0B5A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806A31"/>
    <w:multiLevelType w:val="hybridMultilevel"/>
    <w:tmpl w:val="0644E2D8"/>
    <w:lvl w:ilvl="0" w:tplc="EF22819E">
      <w:start w:val="4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F386972"/>
    <w:multiLevelType w:val="hybridMultilevel"/>
    <w:tmpl w:val="14903B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411F48"/>
    <w:multiLevelType w:val="hybridMultilevel"/>
    <w:tmpl w:val="72324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DB45D7"/>
    <w:multiLevelType w:val="hybridMultilevel"/>
    <w:tmpl w:val="2F68F3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D00059"/>
    <w:multiLevelType w:val="hybridMultilevel"/>
    <w:tmpl w:val="07C8C7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36424B"/>
    <w:multiLevelType w:val="hybridMultilevel"/>
    <w:tmpl w:val="E6783F70"/>
    <w:lvl w:ilvl="0" w:tplc="C2A24E00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54900BA"/>
    <w:multiLevelType w:val="hybridMultilevel"/>
    <w:tmpl w:val="0846E9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5E7A63"/>
    <w:multiLevelType w:val="hybridMultilevel"/>
    <w:tmpl w:val="C65EA896"/>
    <w:lvl w:ilvl="0" w:tplc="92E292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D66614"/>
    <w:multiLevelType w:val="hybridMultilevel"/>
    <w:tmpl w:val="CF9876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1"/>
  </w:num>
  <w:num w:numId="8">
    <w:abstractNumId w:val="6"/>
  </w:num>
  <w:num w:numId="9">
    <w:abstractNumId w:val="3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DA"/>
    <w:rsid w:val="00017DAC"/>
    <w:rsid w:val="00025F54"/>
    <w:rsid w:val="00040544"/>
    <w:rsid w:val="00047DA1"/>
    <w:rsid w:val="000641A3"/>
    <w:rsid w:val="00071E1D"/>
    <w:rsid w:val="0008291C"/>
    <w:rsid w:val="00090B25"/>
    <w:rsid w:val="00091C4A"/>
    <w:rsid w:val="000B0370"/>
    <w:rsid w:val="000C5EF3"/>
    <w:rsid w:val="000E29CB"/>
    <w:rsid w:val="000E5C83"/>
    <w:rsid w:val="001039A0"/>
    <w:rsid w:val="00106ABE"/>
    <w:rsid w:val="00131BC2"/>
    <w:rsid w:val="00137F97"/>
    <w:rsid w:val="0015139D"/>
    <w:rsid w:val="00187FBF"/>
    <w:rsid w:val="001D2CB7"/>
    <w:rsid w:val="001E33C0"/>
    <w:rsid w:val="001F716F"/>
    <w:rsid w:val="00202AFF"/>
    <w:rsid w:val="00224C31"/>
    <w:rsid w:val="002345E0"/>
    <w:rsid w:val="0023621E"/>
    <w:rsid w:val="00260CA5"/>
    <w:rsid w:val="00282DC7"/>
    <w:rsid w:val="002D0706"/>
    <w:rsid w:val="002D4A8E"/>
    <w:rsid w:val="002D6E25"/>
    <w:rsid w:val="002D7666"/>
    <w:rsid w:val="002E0DBF"/>
    <w:rsid w:val="002E58F6"/>
    <w:rsid w:val="002E6AB0"/>
    <w:rsid w:val="00303F8E"/>
    <w:rsid w:val="003050B8"/>
    <w:rsid w:val="0032097E"/>
    <w:rsid w:val="00322F02"/>
    <w:rsid w:val="00353D83"/>
    <w:rsid w:val="003549E1"/>
    <w:rsid w:val="00384E61"/>
    <w:rsid w:val="003A7403"/>
    <w:rsid w:val="003C026D"/>
    <w:rsid w:val="003C177B"/>
    <w:rsid w:val="003C2E7D"/>
    <w:rsid w:val="003C4823"/>
    <w:rsid w:val="003C5DD0"/>
    <w:rsid w:val="003E350C"/>
    <w:rsid w:val="003E7881"/>
    <w:rsid w:val="003F0A5E"/>
    <w:rsid w:val="003F0F7B"/>
    <w:rsid w:val="003F25A8"/>
    <w:rsid w:val="004010E6"/>
    <w:rsid w:val="0040556F"/>
    <w:rsid w:val="00414F9F"/>
    <w:rsid w:val="00443CED"/>
    <w:rsid w:val="00453ADA"/>
    <w:rsid w:val="00475527"/>
    <w:rsid w:val="00481F3F"/>
    <w:rsid w:val="00491B58"/>
    <w:rsid w:val="00492E1D"/>
    <w:rsid w:val="004A3145"/>
    <w:rsid w:val="004B326A"/>
    <w:rsid w:val="004B4A88"/>
    <w:rsid w:val="004B5856"/>
    <w:rsid w:val="004E157B"/>
    <w:rsid w:val="004F09F4"/>
    <w:rsid w:val="00517262"/>
    <w:rsid w:val="00527512"/>
    <w:rsid w:val="005618A3"/>
    <w:rsid w:val="005812BC"/>
    <w:rsid w:val="0059144D"/>
    <w:rsid w:val="0059349D"/>
    <w:rsid w:val="00595D56"/>
    <w:rsid w:val="005F11F8"/>
    <w:rsid w:val="005F5A2E"/>
    <w:rsid w:val="00600422"/>
    <w:rsid w:val="00601AE2"/>
    <w:rsid w:val="006066EB"/>
    <w:rsid w:val="006136A9"/>
    <w:rsid w:val="006578EF"/>
    <w:rsid w:val="006613F0"/>
    <w:rsid w:val="00662BAE"/>
    <w:rsid w:val="00673C07"/>
    <w:rsid w:val="00676F1A"/>
    <w:rsid w:val="006B7EAA"/>
    <w:rsid w:val="006D3446"/>
    <w:rsid w:val="006D75B3"/>
    <w:rsid w:val="006D75D4"/>
    <w:rsid w:val="006E0C51"/>
    <w:rsid w:val="006E2CA3"/>
    <w:rsid w:val="006E4BF9"/>
    <w:rsid w:val="006E5A1D"/>
    <w:rsid w:val="0070760C"/>
    <w:rsid w:val="00715FB3"/>
    <w:rsid w:val="00726569"/>
    <w:rsid w:val="00730100"/>
    <w:rsid w:val="0073013A"/>
    <w:rsid w:val="007307B0"/>
    <w:rsid w:val="00741F1A"/>
    <w:rsid w:val="00747AF0"/>
    <w:rsid w:val="00750FF0"/>
    <w:rsid w:val="00753162"/>
    <w:rsid w:val="00760604"/>
    <w:rsid w:val="00760E2B"/>
    <w:rsid w:val="0077032F"/>
    <w:rsid w:val="007707E7"/>
    <w:rsid w:val="007948B5"/>
    <w:rsid w:val="007A55EB"/>
    <w:rsid w:val="007B41AE"/>
    <w:rsid w:val="007B6906"/>
    <w:rsid w:val="007C2E70"/>
    <w:rsid w:val="007D1F12"/>
    <w:rsid w:val="007F0DD8"/>
    <w:rsid w:val="007F1C96"/>
    <w:rsid w:val="00813962"/>
    <w:rsid w:val="00886238"/>
    <w:rsid w:val="008A3CE8"/>
    <w:rsid w:val="008A3D2D"/>
    <w:rsid w:val="00901383"/>
    <w:rsid w:val="00903E6F"/>
    <w:rsid w:val="009171F3"/>
    <w:rsid w:val="00927497"/>
    <w:rsid w:val="00971B0B"/>
    <w:rsid w:val="00974E39"/>
    <w:rsid w:val="00977A3E"/>
    <w:rsid w:val="009820AE"/>
    <w:rsid w:val="009A0E95"/>
    <w:rsid w:val="009D2A16"/>
    <w:rsid w:val="009D7F81"/>
    <w:rsid w:val="00A02C70"/>
    <w:rsid w:val="00A079D4"/>
    <w:rsid w:val="00A14BEC"/>
    <w:rsid w:val="00A174B8"/>
    <w:rsid w:val="00A268BE"/>
    <w:rsid w:val="00A26D77"/>
    <w:rsid w:val="00A27A6B"/>
    <w:rsid w:val="00A35FE6"/>
    <w:rsid w:val="00A369C6"/>
    <w:rsid w:val="00A36C0C"/>
    <w:rsid w:val="00A374D7"/>
    <w:rsid w:val="00A467DB"/>
    <w:rsid w:val="00A50A10"/>
    <w:rsid w:val="00A80808"/>
    <w:rsid w:val="00A82A97"/>
    <w:rsid w:val="00A83D01"/>
    <w:rsid w:val="00A952AD"/>
    <w:rsid w:val="00AA0C9E"/>
    <w:rsid w:val="00AE3D57"/>
    <w:rsid w:val="00AE6D2A"/>
    <w:rsid w:val="00AF2DB0"/>
    <w:rsid w:val="00AF57D1"/>
    <w:rsid w:val="00B01CF5"/>
    <w:rsid w:val="00B01F5B"/>
    <w:rsid w:val="00B24AA2"/>
    <w:rsid w:val="00B35310"/>
    <w:rsid w:val="00B37FA8"/>
    <w:rsid w:val="00B421BD"/>
    <w:rsid w:val="00B46229"/>
    <w:rsid w:val="00B46B92"/>
    <w:rsid w:val="00B50081"/>
    <w:rsid w:val="00B53613"/>
    <w:rsid w:val="00B967EE"/>
    <w:rsid w:val="00B97523"/>
    <w:rsid w:val="00B97646"/>
    <w:rsid w:val="00BA1117"/>
    <w:rsid w:val="00BA73C7"/>
    <w:rsid w:val="00BD5CCA"/>
    <w:rsid w:val="00BE23D4"/>
    <w:rsid w:val="00BF454F"/>
    <w:rsid w:val="00C0265A"/>
    <w:rsid w:val="00C0637E"/>
    <w:rsid w:val="00C165B6"/>
    <w:rsid w:val="00C2779F"/>
    <w:rsid w:val="00C53830"/>
    <w:rsid w:val="00C562E5"/>
    <w:rsid w:val="00C760E5"/>
    <w:rsid w:val="00C81EAF"/>
    <w:rsid w:val="00C8427F"/>
    <w:rsid w:val="00CA1CAF"/>
    <w:rsid w:val="00CA2079"/>
    <w:rsid w:val="00CA74DD"/>
    <w:rsid w:val="00D51904"/>
    <w:rsid w:val="00D64087"/>
    <w:rsid w:val="00D76995"/>
    <w:rsid w:val="00D85C38"/>
    <w:rsid w:val="00DB0DD2"/>
    <w:rsid w:val="00DC530C"/>
    <w:rsid w:val="00DD7CE8"/>
    <w:rsid w:val="00DE5586"/>
    <w:rsid w:val="00E0035A"/>
    <w:rsid w:val="00E00AA8"/>
    <w:rsid w:val="00E07380"/>
    <w:rsid w:val="00E109C9"/>
    <w:rsid w:val="00E14341"/>
    <w:rsid w:val="00E258E6"/>
    <w:rsid w:val="00E31A75"/>
    <w:rsid w:val="00E34BFD"/>
    <w:rsid w:val="00E37A38"/>
    <w:rsid w:val="00E408F8"/>
    <w:rsid w:val="00E42FA7"/>
    <w:rsid w:val="00E92621"/>
    <w:rsid w:val="00E9433B"/>
    <w:rsid w:val="00EA6085"/>
    <w:rsid w:val="00EC2494"/>
    <w:rsid w:val="00EC3922"/>
    <w:rsid w:val="00EC4365"/>
    <w:rsid w:val="00EE28F5"/>
    <w:rsid w:val="00F32242"/>
    <w:rsid w:val="00F51A24"/>
    <w:rsid w:val="00F611A6"/>
    <w:rsid w:val="00F61D77"/>
    <w:rsid w:val="00F73234"/>
    <w:rsid w:val="00FA6740"/>
    <w:rsid w:val="00FB14D4"/>
    <w:rsid w:val="00FB1F7B"/>
    <w:rsid w:val="00FC38B5"/>
    <w:rsid w:val="396C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790053"/>
  <w15:chartTrackingRefBased/>
  <w15:docId w15:val="{8447AC18-D8B4-4540-994F-47D6E607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ADA"/>
    <w:pPr>
      <w:ind w:leftChars="400" w:left="840"/>
    </w:pPr>
  </w:style>
  <w:style w:type="paragraph" w:styleId="a4">
    <w:name w:val="Salutation"/>
    <w:basedOn w:val="a"/>
    <w:next w:val="a"/>
    <w:link w:val="a5"/>
    <w:uiPriority w:val="99"/>
    <w:unhideWhenUsed/>
    <w:rsid w:val="00D51904"/>
  </w:style>
  <w:style w:type="character" w:customStyle="1" w:styleId="a5">
    <w:name w:val="挨拶文 (文字)"/>
    <w:basedOn w:val="a0"/>
    <w:link w:val="a4"/>
    <w:uiPriority w:val="99"/>
    <w:rsid w:val="00D51904"/>
  </w:style>
  <w:style w:type="paragraph" w:styleId="a6">
    <w:name w:val="Closing"/>
    <w:basedOn w:val="a"/>
    <w:link w:val="a7"/>
    <w:uiPriority w:val="99"/>
    <w:unhideWhenUsed/>
    <w:rsid w:val="00D51904"/>
    <w:pPr>
      <w:jc w:val="right"/>
    </w:pPr>
  </w:style>
  <w:style w:type="character" w:customStyle="1" w:styleId="a7">
    <w:name w:val="結語 (文字)"/>
    <w:basedOn w:val="a0"/>
    <w:link w:val="a6"/>
    <w:uiPriority w:val="99"/>
    <w:rsid w:val="00D51904"/>
  </w:style>
  <w:style w:type="character" w:styleId="a8">
    <w:name w:val="Hyperlink"/>
    <w:basedOn w:val="a0"/>
    <w:uiPriority w:val="99"/>
    <w:unhideWhenUsed/>
    <w:rsid w:val="00BA73C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73C7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B37F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37FA8"/>
  </w:style>
  <w:style w:type="paragraph" w:styleId="ab">
    <w:name w:val="footer"/>
    <w:basedOn w:val="a"/>
    <w:link w:val="ac"/>
    <w:uiPriority w:val="99"/>
    <w:unhideWhenUsed/>
    <w:rsid w:val="00B37F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37FA8"/>
  </w:style>
  <w:style w:type="paragraph" w:styleId="ad">
    <w:name w:val="Note Heading"/>
    <w:basedOn w:val="a"/>
    <w:next w:val="a"/>
    <w:link w:val="ae"/>
    <w:uiPriority w:val="99"/>
    <w:unhideWhenUsed/>
    <w:rsid w:val="000B0370"/>
    <w:pPr>
      <w:jc w:val="center"/>
    </w:pPr>
  </w:style>
  <w:style w:type="character" w:customStyle="1" w:styleId="ae">
    <w:name w:val="記 (文字)"/>
    <w:basedOn w:val="a0"/>
    <w:link w:val="ad"/>
    <w:uiPriority w:val="99"/>
    <w:rsid w:val="000B0370"/>
  </w:style>
  <w:style w:type="paragraph" w:styleId="af">
    <w:name w:val="No Spacing"/>
    <w:link w:val="af0"/>
    <w:uiPriority w:val="1"/>
    <w:qFormat/>
    <w:rsid w:val="006613F0"/>
    <w:rPr>
      <w:kern w:val="0"/>
      <w:sz w:val="22"/>
    </w:rPr>
  </w:style>
  <w:style w:type="character" w:customStyle="1" w:styleId="af0">
    <w:name w:val="行間詰め (文字)"/>
    <w:basedOn w:val="a0"/>
    <w:link w:val="af"/>
    <w:uiPriority w:val="1"/>
    <w:rsid w:val="006613F0"/>
    <w:rPr>
      <w:kern w:val="0"/>
      <w:sz w:val="22"/>
    </w:rPr>
  </w:style>
  <w:style w:type="table" w:styleId="af1">
    <w:name w:val="Table Grid"/>
    <w:basedOn w:val="a1"/>
    <w:uiPriority w:val="39"/>
    <w:rsid w:val="00813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D85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85C38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Emphasis"/>
    <w:basedOn w:val="a0"/>
    <w:uiPriority w:val="20"/>
    <w:qFormat/>
    <w:rsid w:val="003209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4.sato@sankyu.co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acobu-jp.zoom.us/j/88914405346?pwd=ajd9AUIXBX8JZ06brX5y7830E5bxo9.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ovo.co.jp/form_us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.hiroi@sankyu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株式会社Hacobu</dc:creator>
  <cp:keywords/>
  <dc:description/>
  <cp:lastModifiedBy>山九株式会社</cp:lastModifiedBy>
  <cp:revision>4</cp:revision>
  <cp:lastPrinted>2024-09-13T08:39:00Z</cp:lastPrinted>
  <dcterms:created xsi:type="dcterms:W3CDTF">2024-09-17T00:47:00Z</dcterms:created>
  <dcterms:modified xsi:type="dcterms:W3CDTF">2024-09-17T00:50:00Z</dcterms:modified>
</cp:coreProperties>
</file>